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C1" w:rsidRPr="003B65A6" w:rsidRDefault="00A564C1" w:rsidP="00A4071A">
      <w:pPr>
        <w:pStyle w:val="ListeParagraf"/>
        <w:ind w:firstLine="0"/>
        <w:jc w:val="both"/>
        <w:rPr>
          <w:b/>
        </w:rPr>
      </w:pPr>
      <w:r w:rsidRPr="003B65A6">
        <w:rPr>
          <w:b/>
        </w:rPr>
        <w:t>Proje Adı: Seyahate Engel Yok</w:t>
      </w:r>
    </w:p>
    <w:p w:rsidR="00A564C1" w:rsidRDefault="00A564C1" w:rsidP="003B65A6">
      <w:pPr>
        <w:ind w:left="0" w:firstLine="708"/>
        <w:jc w:val="both"/>
        <w:rPr>
          <w:b/>
        </w:rPr>
      </w:pPr>
      <w:r w:rsidRPr="00A564C1">
        <w:rPr>
          <w:b/>
        </w:rPr>
        <w:t>Proje Alanı:</w:t>
      </w:r>
      <w:r>
        <w:rPr>
          <w:b/>
        </w:rPr>
        <w:t xml:space="preserve"> Akıllı Ulaşım Sistemleri</w:t>
      </w:r>
    </w:p>
    <w:p w:rsidR="00A564C1" w:rsidRPr="00A564C1" w:rsidRDefault="00A564C1" w:rsidP="00A564C1">
      <w:pPr>
        <w:ind w:left="0" w:firstLine="0"/>
        <w:jc w:val="both"/>
        <w:rPr>
          <w:b/>
        </w:rPr>
      </w:pPr>
    </w:p>
    <w:p w:rsidR="00A564C1" w:rsidRDefault="00A564C1" w:rsidP="00A564C1">
      <w:pPr>
        <w:ind w:left="0" w:firstLine="0"/>
        <w:jc w:val="both"/>
      </w:pPr>
      <w:r>
        <w:rPr>
          <w:b/>
        </w:rPr>
        <w:t xml:space="preserve">PROJENİN AMACI: </w:t>
      </w:r>
      <w:r>
        <w:t xml:space="preserve">Zihinsel yetersizliğe sahip öğrenciler çoğunlukla seyahatlerinde yakınlarına ihtiyaç duymaktadırlar. Büyük şehirlerde ulaşım olanakları bol ancak karmaşıktır. Çoğu kez hangi yoldan ne şekilde </w:t>
      </w:r>
      <w:proofErr w:type="spellStart"/>
      <w:r>
        <w:t>sehayat</w:t>
      </w:r>
      <w:proofErr w:type="spellEnd"/>
      <w:r>
        <w:t xml:space="preserve"> edileceğine karar vermek pek çok değişkeni barındırdığından engelli bireylerin konforlu ulaşım gerçekleştirmeleri güçleşmektedir. Proje öğrencilerin bağımsız seyahat edebilmeleri için gereksinim duyacakları teknolojik desteği ortaya çıkarmayı amaçlamaktadır. </w:t>
      </w:r>
    </w:p>
    <w:p w:rsidR="00A564C1" w:rsidRDefault="00A564C1" w:rsidP="00A564C1">
      <w:pPr>
        <w:ind w:left="0" w:firstLine="0"/>
        <w:jc w:val="both"/>
      </w:pPr>
    </w:p>
    <w:p w:rsidR="00A564C1" w:rsidRDefault="00A564C1" w:rsidP="00A564C1">
      <w:pPr>
        <w:ind w:left="0" w:firstLine="0"/>
        <w:jc w:val="both"/>
      </w:pPr>
      <w:r w:rsidRPr="003B65A6">
        <w:rPr>
          <w:b/>
        </w:rPr>
        <w:t>PROJE YÖNTEMİ</w:t>
      </w:r>
      <w:r>
        <w:t xml:space="preserve">: Proje ile öğrencilerin kent içi ulaşım ihtiyaçları ve deneyimlerini ortaya çıkarmak için zihinsel engelli öğrenciler ve aileleri ile mülakatlar gerçekleştirilecektir. Bu mülakatlar </w:t>
      </w:r>
      <w:proofErr w:type="spellStart"/>
      <w:r>
        <w:t>raporlaştırılarak</w:t>
      </w:r>
      <w:proofErr w:type="spellEnd"/>
      <w:r>
        <w:t xml:space="preserve"> kent içinde hangi </w:t>
      </w:r>
      <w:proofErr w:type="gramStart"/>
      <w:r>
        <w:t>güzergahları</w:t>
      </w:r>
      <w:proofErr w:type="gramEnd"/>
      <w:r>
        <w:t xml:space="preserve"> ve ulaşım araçlarını kullanabildikleri belirlenecektir. Ayrıca görüşmelerde öğrencilerin kenti ne düzeyde tanıdıkları ve gezip görmeyi istedikleri merkezler sorgulanarak bir ihtiyaç </w:t>
      </w:r>
      <w:proofErr w:type="gramStart"/>
      <w:r>
        <w:t>destinasyonu</w:t>
      </w:r>
      <w:proofErr w:type="gramEnd"/>
      <w:r>
        <w:t xml:space="preserve"> oluşturulacaktır. Öğrencilerin bağımsız seyahat edebilmeleri için ihtiyaç duydukları teknolojik desteğin niteliği konusunda fikir oluşturacak veriler toplanacaktır. </w:t>
      </w:r>
    </w:p>
    <w:p w:rsidR="00A564C1" w:rsidRDefault="00A564C1" w:rsidP="00A564C1">
      <w:pPr>
        <w:ind w:left="0" w:firstLine="0"/>
        <w:jc w:val="both"/>
      </w:pPr>
    </w:p>
    <w:p w:rsidR="00A564C1" w:rsidRDefault="00A564C1" w:rsidP="00A564C1">
      <w:pPr>
        <w:ind w:left="0" w:firstLine="0"/>
        <w:jc w:val="both"/>
      </w:pPr>
      <w:r w:rsidRPr="003B65A6">
        <w:rPr>
          <w:b/>
        </w:rPr>
        <w:t>BEKLENEN SONUC</w:t>
      </w:r>
      <w:r>
        <w:t xml:space="preserve">: Öğrencilerin kent içi ulaşım güçlüklerini ortaya çıkarmak, ihtiyaçlarını belirlemek, alternatif ulaşım olanaklarının neler olabileceği konusunda tasarım geliştirmek. Ailelerinin desteği olmadan seyahat edebilmelerinin olanaklarını ortaya çıkarmaktır. Engelli bireyin </w:t>
      </w:r>
      <w:proofErr w:type="spellStart"/>
      <w:r>
        <w:t>sehayatleri</w:t>
      </w:r>
      <w:proofErr w:type="spellEnd"/>
      <w:r>
        <w:t xml:space="preserve"> boyunca eşlik eden kişilere ihtiyaç duymaması hem o kişileri hem engelli bireyi bağımsızlaştıracaktır. Bu çalışma sonuçları engelli bireylere işe gitme, sosyalleşme </w:t>
      </w:r>
      <w:proofErr w:type="spellStart"/>
      <w:r>
        <w:t>vb</w:t>
      </w:r>
      <w:proofErr w:type="spellEnd"/>
      <w:r>
        <w:t xml:space="preserve"> pek çok alanda katkı sunacağından farklı alanları etkileyebilecek çıktılar oluşturacaktır. Araştırmanın sonucunda amaç zihinsel engelli bireylerin yaşamını kolaylaştıracak bir ulaşım uygulaması geliştirmek olacaktır. Ayrıca özellikle hafif düzeyde öğrenme güçlüğü olan öğrencilere okul ve </w:t>
      </w:r>
      <w:proofErr w:type="gramStart"/>
      <w:r>
        <w:t>rehabilitasyon</w:t>
      </w:r>
      <w:proofErr w:type="gramEnd"/>
      <w:r>
        <w:t xml:space="preserve"> eğitimleri için sunulan devlet destekli servis desteğinin belirli oranda azaltarak tasarrufa katkı sağlayacaktır</w:t>
      </w:r>
    </w:p>
    <w:p w:rsidR="00A564C1" w:rsidRDefault="00A564C1" w:rsidP="00A564C1">
      <w:pPr>
        <w:widowControl/>
        <w:autoSpaceDE/>
        <w:autoSpaceDN/>
        <w:ind w:left="0" w:firstLine="0"/>
        <w:jc w:val="both"/>
      </w:pPr>
    </w:p>
    <w:p w:rsidR="00A564C1" w:rsidRPr="00A564C1" w:rsidRDefault="00A564C1" w:rsidP="00A564C1">
      <w:pPr>
        <w:widowControl/>
        <w:autoSpaceDE/>
        <w:autoSpaceDN/>
        <w:ind w:left="0" w:firstLine="0"/>
        <w:jc w:val="both"/>
        <w:rPr>
          <w:b/>
        </w:rPr>
      </w:pPr>
      <w:r w:rsidRPr="00A564C1">
        <w:rPr>
          <w:b/>
        </w:rPr>
        <w:t>Proje Sorumlusu Öğretmen/Öğretmenler:</w:t>
      </w:r>
    </w:p>
    <w:p w:rsidR="00A564C1" w:rsidRPr="00A564C1" w:rsidRDefault="00A564C1" w:rsidP="00A564C1">
      <w:pPr>
        <w:widowControl/>
        <w:autoSpaceDE/>
        <w:autoSpaceDN/>
        <w:ind w:left="0" w:firstLine="0"/>
        <w:jc w:val="both"/>
        <w:rPr>
          <w:b/>
        </w:rPr>
      </w:pPr>
    </w:p>
    <w:p w:rsidR="00A564C1" w:rsidRDefault="00A564C1" w:rsidP="00A564C1">
      <w:pPr>
        <w:widowControl/>
        <w:autoSpaceDE/>
        <w:autoSpaceDN/>
        <w:ind w:left="0" w:firstLine="0"/>
        <w:jc w:val="both"/>
      </w:pPr>
      <w:r w:rsidRPr="00A564C1">
        <w:rPr>
          <w:b/>
        </w:rPr>
        <w:t>Projede Yer Alacak Öğrenciler:</w:t>
      </w:r>
      <w:bookmarkStart w:id="0" w:name="_GoBack"/>
      <w:bookmarkEnd w:id="0"/>
    </w:p>
    <w:sectPr w:rsidR="00A56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F3EFB"/>
    <w:rsid w:val="0036062D"/>
    <w:rsid w:val="003B65A6"/>
    <w:rsid w:val="003C45FD"/>
    <w:rsid w:val="00760A56"/>
    <w:rsid w:val="00A31199"/>
    <w:rsid w:val="00A4071A"/>
    <w:rsid w:val="00A564C1"/>
    <w:rsid w:val="00B37218"/>
    <w:rsid w:val="00BE49C4"/>
    <w:rsid w:val="00D22DA9"/>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2021-12-07T09:51:00Z</dcterms:created>
  <dcterms:modified xsi:type="dcterms:W3CDTF">2021-12-07T09:51:00Z</dcterms:modified>
</cp:coreProperties>
</file>