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5A6" w:rsidRPr="001A6149" w:rsidRDefault="003B65A6" w:rsidP="001A6149">
      <w:pPr>
        <w:ind w:left="0" w:firstLine="0"/>
        <w:jc w:val="both"/>
        <w:rPr>
          <w:b/>
        </w:rPr>
      </w:pPr>
      <w:r w:rsidRPr="001A6149">
        <w:rPr>
          <w:b/>
        </w:rPr>
        <w:t xml:space="preserve">Proje Adı: Yöre </w:t>
      </w:r>
      <w:proofErr w:type="spellStart"/>
      <w:r w:rsidRPr="001A6149">
        <w:rPr>
          <w:b/>
        </w:rPr>
        <w:t>Yöre</w:t>
      </w:r>
      <w:proofErr w:type="spellEnd"/>
      <w:r w:rsidRPr="001A6149">
        <w:rPr>
          <w:b/>
        </w:rPr>
        <w:t xml:space="preserve"> El Sanatlarımız</w:t>
      </w:r>
    </w:p>
    <w:p w:rsidR="00A564C1" w:rsidRPr="003B65A6" w:rsidRDefault="003B65A6" w:rsidP="001A6149">
      <w:pPr>
        <w:ind w:left="0" w:firstLine="0"/>
        <w:jc w:val="both"/>
        <w:rPr>
          <w:b/>
        </w:rPr>
      </w:pPr>
      <w:r w:rsidRPr="003B65A6">
        <w:rPr>
          <w:b/>
        </w:rPr>
        <w:t>Proje Alanı:</w:t>
      </w:r>
      <w:r w:rsidRPr="003B65A6">
        <w:t xml:space="preserve"> </w:t>
      </w:r>
      <w:r w:rsidRPr="003B65A6">
        <w:rPr>
          <w:b/>
        </w:rPr>
        <w:t>Kültürel Miras</w:t>
      </w:r>
    </w:p>
    <w:p w:rsidR="003B65A6" w:rsidRDefault="003B65A6" w:rsidP="00F7449E">
      <w:pPr>
        <w:ind w:left="0" w:firstLine="0"/>
        <w:jc w:val="both"/>
      </w:pPr>
    </w:p>
    <w:p w:rsidR="003B65A6" w:rsidRDefault="003B65A6" w:rsidP="00F7449E">
      <w:pPr>
        <w:ind w:left="0" w:firstLine="0"/>
        <w:jc w:val="both"/>
      </w:pPr>
      <w:r w:rsidRPr="003B65A6">
        <w:rPr>
          <w:b/>
        </w:rPr>
        <w:t>PROJENİN AMACI:</w:t>
      </w:r>
      <w:r>
        <w:t xml:space="preserve"> El Sanatları </w:t>
      </w:r>
      <w:r w:rsidR="00F7449E">
        <w:t xml:space="preserve">yörelerin ekonomilerine, kültürlerin nesilden </w:t>
      </w:r>
      <w:proofErr w:type="spellStart"/>
      <w:r w:rsidR="00F7449E">
        <w:t>nesile</w:t>
      </w:r>
      <w:proofErr w:type="spellEnd"/>
      <w:r w:rsidR="00F7449E">
        <w:t xml:space="preserve"> aktarılmasını sağlar. Unutulan el sanatları kültürel mirasın kaybolmasına sebep olabilir. Yeni nesillere geleneksel sanatlarla ilgili becerilerini ve </w:t>
      </w:r>
      <w:proofErr w:type="gramStart"/>
      <w:r w:rsidR="00F7449E">
        <w:t>motivasyonlarını</w:t>
      </w:r>
      <w:proofErr w:type="gramEnd"/>
      <w:r w:rsidR="00F7449E">
        <w:t xml:space="preserve"> geliştirmek ülke ekonomisine ve kültürel mirasın korumasına katkı sunacaktır. Bu proje, öğrencilerin yörelerimizi, yörelerimize özgü el sanatlarını ve bu sanatların nasıl yapıldığını tanıtmayı amaçlamaktadır. </w:t>
      </w:r>
    </w:p>
    <w:p w:rsidR="003B65A6" w:rsidRDefault="003B65A6" w:rsidP="00F7449E">
      <w:pPr>
        <w:ind w:left="0" w:firstLine="0"/>
        <w:jc w:val="both"/>
      </w:pPr>
    </w:p>
    <w:p w:rsidR="003B65A6" w:rsidRDefault="00F7449E" w:rsidP="00F7449E">
      <w:pPr>
        <w:ind w:left="0" w:firstLine="0"/>
        <w:jc w:val="both"/>
      </w:pPr>
      <w:r w:rsidRPr="003B65A6">
        <w:rPr>
          <w:b/>
        </w:rPr>
        <w:t>PROJE YÖNTEMİ</w:t>
      </w:r>
      <w:r>
        <w:t xml:space="preserve">: </w:t>
      </w:r>
      <w:r w:rsidR="003B65A6">
        <w:t>Araştırma</w:t>
      </w:r>
      <w:r>
        <w:t xml:space="preserve">, unutulmaya yüz tutmuş geleneksel el sanatlarımızı ortaya çıkarmayı ve bunu tüm okul öğrencilerinin görebileceği eğlenceli bir uygulamaya dönüştürmeyi amaçlamaktadır. Çalışma şu aşamalarda gerçekleştirilecektir. 1)Öğrencilere ülkemizin yörelerine özgü el sanatları araştırılacaktır. 2)Her bir el sanatının tarihi, kimler tarafından başlatıldığı, hangi amaçlarla yapıldığı, hangi malzemelerin kullanıldığı, nerelerde kadar yayıldığı gibi bilgiler toplanacaktır. 3)Ahşap blok malzemenin üzerine metal ince malzeme yapıştırılacaktır. 4)Elde edilen bilgiler Türkiye haritası biçiminde tasarlanmış metalle kaplanmış ahşap blok malzemenin üzerine dekupaj yöntemi ile yapıştırılacaktır. 5)Yörelere özgü el sanatlarına ilişkin açıklama ve tanıtımın basılı olduğu zeminin üzerine birbirine geçmeli mıknatıslı </w:t>
      </w:r>
      <w:proofErr w:type="spellStart"/>
      <w:r>
        <w:t>puzzle'a</w:t>
      </w:r>
      <w:proofErr w:type="spellEnd"/>
      <w:r>
        <w:t xml:space="preserve"> benzer biçimde görsel materyaller hazırlanacaktır. 6)Mıknatısla yapışan iç içe geçmeli malzemenin üzerine yöresel el sanatının görseli konulacaktır. 7)Haritanın altına bölgelerin farklı renkleri, isimleri ile ilgili bilgilendirme köşesi oluşturulacaktır.8)Her öğrenci ailesinin yaşadığı yöreye özgü bir el sanatı ürününü getirerek okulda "el sanatlarımız sergisi" gerçekleştirilecek.9)Yapılan yöre </w:t>
      </w:r>
      <w:proofErr w:type="spellStart"/>
      <w:r>
        <w:t>yöre</w:t>
      </w:r>
      <w:proofErr w:type="spellEnd"/>
      <w:r>
        <w:t xml:space="preserve"> el sanatlarımız çalışması benzer nitelikteki okullarda tanıtılarak yaygınlaştırılmaya çalışılacaktır. </w:t>
      </w:r>
    </w:p>
    <w:p w:rsidR="003B65A6" w:rsidRDefault="003B65A6" w:rsidP="00F7449E">
      <w:pPr>
        <w:ind w:left="0" w:firstLine="0"/>
        <w:jc w:val="both"/>
      </w:pPr>
    </w:p>
    <w:p w:rsidR="00F7449E" w:rsidRDefault="00F7449E" w:rsidP="00F7449E">
      <w:pPr>
        <w:ind w:left="0" w:firstLine="0"/>
        <w:jc w:val="both"/>
      </w:pPr>
      <w:r w:rsidRPr="003B65A6">
        <w:rPr>
          <w:b/>
        </w:rPr>
        <w:t>BEKLENEN SONUC:</w:t>
      </w:r>
      <w:r>
        <w:t xml:space="preserve"> Öğrencilerin yörelerimizin isimlerini, haritadaki yerlerini ve bu yörelere özgü geleneksel el sanatlarımızı tanımaları beklenmektedir. Ayrıca öğrencilerin bu el sanatlarının niteliğini uygulama örnekleri ve alanında en çok bilinen el sanatı örneklerini görmelerine </w:t>
      </w:r>
      <w:proofErr w:type="gramStart"/>
      <w:r>
        <w:t>imkan</w:t>
      </w:r>
      <w:proofErr w:type="gramEnd"/>
      <w:r>
        <w:t xml:space="preserve"> sağlayacaktır. Öğrenciler, bu el sanatının nerede icra edildiklerini tanımanın yanında iç içe geçmeli materyali takıp çıkararak el becerilerini geliştirecekler ve eğlenceli bir öğrenme süreci yaşayacaklardır.</w:t>
      </w:r>
    </w:p>
    <w:p w:rsidR="003B65A6" w:rsidRDefault="003B65A6" w:rsidP="00F7449E">
      <w:pPr>
        <w:ind w:left="0" w:firstLine="0"/>
        <w:jc w:val="both"/>
      </w:pPr>
    </w:p>
    <w:p w:rsidR="003B65A6" w:rsidRPr="003B65A6" w:rsidRDefault="003B65A6" w:rsidP="003B65A6">
      <w:pPr>
        <w:ind w:left="0" w:firstLine="0"/>
        <w:jc w:val="both"/>
        <w:rPr>
          <w:b/>
        </w:rPr>
      </w:pPr>
      <w:r w:rsidRPr="003B65A6">
        <w:rPr>
          <w:b/>
        </w:rPr>
        <w:t>Proje Sorumlusu Öğretmen/Öğretmenler:</w:t>
      </w:r>
    </w:p>
    <w:p w:rsidR="003B65A6" w:rsidRPr="003B65A6" w:rsidRDefault="003B65A6" w:rsidP="003B65A6">
      <w:pPr>
        <w:ind w:left="0" w:firstLine="0"/>
        <w:jc w:val="both"/>
        <w:rPr>
          <w:b/>
        </w:rPr>
      </w:pPr>
    </w:p>
    <w:p w:rsidR="003B65A6" w:rsidRDefault="003B65A6" w:rsidP="003B65A6">
      <w:pPr>
        <w:ind w:left="0" w:firstLine="0"/>
        <w:jc w:val="both"/>
        <w:rPr>
          <w:b/>
        </w:rPr>
      </w:pPr>
      <w:r w:rsidRPr="003B65A6">
        <w:rPr>
          <w:b/>
        </w:rPr>
        <w:t>Projede Yer Alacak Öğrenciler:</w:t>
      </w:r>
    </w:p>
    <w:p w:rsidR="003B65A6" w:rsidRDefault="003B65A6" w:rsidP="001A6149">
      <w:pPr>
        <w:widowControl/>
        <w:autoSpaceDE/>
        <w:autoSpaceDN/>
        <w:ind w:left="0" w:firstLine="0"/>
        <w:jc w:val="both"/>
        <w:rPr>
          <w:b/>
        </w:rPr>
      </w:pPr>
      <w:bookmarkStart w:id="0" w:name="_GoBack"/>
      <w:bookmarkEnd w:id="0"/>
    </w:p>
    <w:sectPr w:rsidR="003B6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23F"/>
    <w:multiLevelType w:val="hybridMultilevel"/>
    <w:tmpl w:val="7F06AEAE"/>
    <w:lvl w:ilvl="0" w:tplc="B49A00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4"/>
    <w:rsid w:val="001A6149"/>
    <w:rsid w:val="001F3EFB"/>
    <w:rsid w:val="0036062D"/>
    <w:rsid w:val="003B65A6"/>
    <w:rsid w:val="003C45FD"/>
    <w:rsid w:val="006F669B"/>
    <w:rsid w:val="00760A56"/>
    <w:rsid w:val="00A31199"/>
    <w:rsid w:val="00A4071A"/>
    <w:rsid w:val="00A564C1"/>
    <w:rsid w:val="00B37218"/>
    <w:rsid w:val="00BE49C4"/>
    <w:rsid w:val="00D22DA9"/>
    <w:rsid w:val="00F744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1C07"/>
  <w15:chartTrackingRefBased/>
  <w15:docId w15:val="{0FF13DF7-470D-474D-9701-56F993B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ind w:left="2880" w:right="147"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C1"/>
    <w:pPr>
      <w:widowControl w:val="0"/>
      <w:autoSpaceDE w:val="0"/>
      <w:autoSpaceDN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5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2021-12-07T09:52:00Z</dcterms:created>
  <dcterms:modified xsi:type="dcterms:W3CDTF">2021-12-07T09:52:00Z</dcterms:modified>
</cp:coreProperties>
</file>